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92" w:rsidRDefault="00A0636D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  <w:bookmarkStart w:id="0" w:name="_Hlk10613456"/>
      <w:r w:rsidRPr="00A0636D"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  <w:t xml:space="preserve">                             </w:t>
      </w:r>
    </w:p>
    <w:p w:rsidR="00662E92" w:rsidRDefault="00662E92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</w:p>
    <w:p w:rsidR="00662E92" w:rsidRPr="00CC3BD4" w:rsidRDefault="00A0636D" w:rsidP="00CC3BD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3BD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Общеобразовательная школа при Посольстве России в Чили</w:t>
      </w:r>
    </w:p>
    <w:p w:rsidR="00CC3BD4" w:rsidRDefault="00CC3BD4" w:rsidP="00CC3BD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  УЧЕБНИКОВ   НА 2021-2022</w:t>
      </w:r>
      <w:r w:rsidR="00BB18FD" w:rsidRPr="00CC3B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</w:t>
      </w:r>
      <w:bookmarkEnd w:id="0"/>
    </w:p>
    <w:p w:rsidR="00BB18FD" w:rsidRPr="00CC3BD4" w:rsidRDefault="00B62050" w:rsidP="00CC3BD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3B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  <w:r w:rsidR="004F442D" w:rsidRPr="00CC3B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класс</w:t>
      </w:r>
      <w:r w:rsidR="00A0636D" w:rsidRPr="00CC3BD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BB18FD" w:rsidRPr="00CC3BD4" w:rsidRDefault="00BB18FD" w:rsidP="00CC3BD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42"/>
        <w:gridCol w:w="1985"/>
        <w:gridCol w:w="850"/>
        <w:gridCol w:w="2552"/>
        <w:gridCol w:w="1275"/>
      </w:tblGrid>
      <w:tr w:rsidR="00B71F52" w:rsidRPr="00A0636D" w:rsidTr="00CC3BD4">
        <w:trPr>
          <w:trHeight w:val="231"/>
        </w:trPr>
        <w:tc>
          <w:tcPr>
            <w:tcW w:w="540" w:type="dxa"/>
            <w:shd w:val="clear" w:color="auto" w:fill="auto"/>
            <w:hideMark/>
          </w:tcPr>
          <w:p w:rsidR="00B71F52" w:rsidRPr="00662E92" w:rsidRDefault="00B71F52" w:rsidP="00A0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2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Автор/авторский коллектив</w:t>
            </w:r>
          </w:p>
        </w:tc>
        <w:tc>
          <w:tcPr>
            <w:tcW w:w="1985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учебника</w:t>
            </w:r>
          </w:p>
        </w:tc>
        <w:tc>
          <w:tcPr>
            <w:tcW w:w="850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Класс</w:t>
            </w:r>
          </w:p>
        </w:tc>
        <w:tc>
          <w:tcPr>
            <w:tcW w:w="2552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издателя(ей) учебника</w:t>
            </w:r>
          </w:p>
        </w:tc>
        <w:tc>
          <w:tcPr>
            <w:tcW w:w="1275" w:type="dxa"/>
            <w:shd w:val="clear" w:color="auto" w:fill="auto"/>
          </w:tcPr>
          <w:p w:rsidR="00B71F52" w:rsidRPr="00CC3BD4" w:rsidRDefault="003B09C6" w:rsidP="002A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3B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B71F52" w:rsidRPr="00CC3BD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римечание</w:t>
            </w: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Бархударов</w:t>
            </w:r>
            <w:proofErr w:type="spellEnd"/>
            <w:r w:rsidRPr="003B09C6">
              <w:t xml:space="preserve"> С.Г., Крючков С.Е.,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Максимов Л.Ю. и др.</w:t>
            </w:r>
          </w:p>
        </w:tc>
        <w:tc>
          <w:tcPr>
            <w:tcW w:w="1985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Русский язык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Коровина В.Я., Журавлев В.П.,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Коровин В.И.</w:t>
            </w:r>
          </w:p>
        </w:tc>
        <w:tc>
          <w:tcPr>
            <w:tcW w:w="1985" w:type="dxa"/>
          </w:tcPr>
          <w:p w:rsidR="003B09C6" w:rsidRPr="003B09C6" w:rsidRDefault="00B62050" w:rsidP="00A91061">
            <w:pPr>
              <w:pStyle w:val="ConsPlusNormal"/>
            </w:pPr>
            <w:r w:rsidRPr="003B09C6">
              <w:t xml:space="preserve">Литература 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(в 2 частях)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Афанасьева О.В.,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Михеева И.В.</w:t>
            </w:r>
          </w:p>
        </w:tc>
        <w:tc>
          <w:tcPr>
            <w:tcW w:w="1985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Английский язык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Арсентьев Н.М., Данилов А.А.,</w:t>
            </w:r>
          </w:p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Курукин</w:t>
            </w:r>
            <w:proofErr w:type="spellEnd"/>
            <w:r w:rsidRPr="003B09C6">
              <w:t xml:space="preserve"> И.В. и др./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 xml:space="preserve">Под ред. </w:t>
            </w:r>
            <w:proofErr w:type="spellStart"/>
            <w:r w:rsidRPr="003B09C6">
              <w:t>Торкунова</w:t>
            </w:r>
            <w:proofErr w:type="spellEnd"/>
            <w:r w:rsidRPr="003B09C6">
              <w:t xml:space="preserve"> А.В.</w:t>
            </w:r>
          </w:p>
        </w:tc>
        <w:tc>
          <w:tcPr>
            <w:tcW w:w="1985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История России (в 2 частях)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Юдовская</w:t>
            </w:r>
            <w:proofErr w:type="spellEnd"/>
            <w:r w:rsidRPr="003B09C6">
              <w:t xml:space="preserve"> А.Я., Баранов П.А.,</w:t>
            </w:r>
          </w:p>
          <w:p w:rsidR="003B09C6" w:rsidRDefault="00B62050" w:rsidP="00A91061">
            <w:pPr>
              <w:pStyle w:val="ConsPlusNormal"/>
            </w:pPr>
            <w:r w:rsidRPr="003B09C6">
              <w:t>Ванюшкина Л.М. и др./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 xml:space="preserve">Под ред. </w:t>
            </w:r>
            <w:proofErr w:type="spellStart"/>
            <w:r w:rsidRPr="003B09C6">
              <w:t>Искендерова</w:t>
            </w:r>
            <w:proofErr w:type="spellEnd"/>
            <w:r w:rsidRPr="003B09C6">
              <w:t xml:space="preserve"> А.А.</w:t>
            </w:r>
          </w:p>
        </w:tc>
        <w:tc>
          <w:tcPr>
            <w:tcW w:w="1985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Всеобщая история. История Нового времени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515"/>
        </w:trPr>
        <w:tc>
          <w:tcPr>
            <w:tcW w:w="540" w:type="dxa"/>
            <w:shd w:val="clear" w:color="auto" w:fill="auto"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 xml:space="preserve">Боголюбов Л.Н., </w:t>
            </w:r>
            <w:proofErr w:type="spellStart"/>
            <w:r w:rsidRPr="003B09C6">
              <w:t>Лазебникова</w:t>
            </w:r>
            <w:proofErr w:type="spellEnd"/>
            <w:r w:rsidRPr="003B09C6">
              <w:t xml:space="preserve"> А.Ю., Городецкая Н.И. и др.</w:t>
            </w:r>
          </w:p>
        </w:tc>
        <w:tc>
          <w:tcPr>
            <w:tcW w:w="1985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Обществознание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97"/>
        </w:trPr>
        <w:tc>
          <w:tcPr>
            <w:tcW w:w="540" w:type="dxa"/>
            <w:shd w:val="clear" w:color="auto" w:fill="auto"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Алексеев А.И., Николина В.В.,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Липкина Е.К. и др.</w:t>
            </w:r>
          </w:p>
        </w:tc>
        <w:tc>
          <w:tcPr>
            <w:tcW w:w="1985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География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803"/>
        </w:trPr>
        <w:tc>
          <w:tcPr>
            <w:tcW w:w="540" w:type="dxa"/>
            <w:shd w:val="clear" w:color="auto" w:fill="auto"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 xml:space="preserve">Макарычев Ю.Н., </w:t>
            </w:r>
            <w:proofErr w:type="spellStart"/>
            <w:r w:rsidRPr="003B09C6">
              <w:t>Миндюк</w:t>
            </w:r>
            <w:proofErr w:type="spellEnd"/>
            <w:r w:rsidRPr="003B09C6">
              <w:t xml:space="preserve"> Н.Г.,</w:t>
            </w:r>
          </w:p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Нешков</w:t>
            </w:r>
            <w:proofErr w:type="spellEnd"/>
            <w:r w:rsidRPr="003B09C6">
              <w:t xml:space="preserve"> К.И. и др./Под ред. Теляковского С.А.</w:t>
            </w:r>
          </w:p>
        </w:tc>
        <w:tc>
          <w:tcPr>
            <w:tcW w:w="1985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Алгебра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539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Атанасян Л.С., Бутузов В.Ф.,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Кадомцев С.Б. и др.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Геометрия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7 - 9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Босова</w:t>
            </w:r>
            <w:proofErr w:type="spellEnd"/>
            <w:r w:rsidRPr="003B09C6">
              <w:t xml:space="preserve"> Л.Л.,</w:t>
            </w:r>
          </w:p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Босова</w:t>
            </w:r>
            <w:proofErr w:type="spellEnd"/>
            <w:r w:rsidRPr="003B09C6">
              <w:t xml:space="preserve"> А.Ю.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Информатика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ООО "БИНОМ. Лаборатория знаний"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Перышкин А.В.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Физика</w:t>
            </w:r>
          </w:p>
        </w:tc>
        <w:tc>
          <w:tcPr>
            <w:tcW w:w="850" w:type="dxa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ООО "ДРОФА"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Пасечник В/</w:t>
            </w:r>
            <w:proofErr w:type="spellStart"/>
            <w:proofErr w:type="gramStart"/>
            <w:r w:rsidRPr="003B09C6">
              <w:t>В.,Каменский</w:t>
            </w:r>
            <w:proofErr w:type="spellEnd"/>
            <w:proofErr w:type="gramEnd"/>
            <w:r w:rsidRPr="003B09C6">
              <w:t xml:space="preserve"> А.А.,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Швецов Г.Г./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Под ред. Пасечника В.В.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Биология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Габриелян О.С., Остроумов И.Г., Сладков С.А.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Химия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Питерских А.С./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 xml:space="preserve">Под ред. </w:t>
            </w:r>
            <w:proofErr w:type="spellStart"/>
            <w:r w:rsidRPr="003B09C6">
              <w:t>Неменского</w:t>
            </w:r>
            <w:proofErr w:type="spellEnd"/>
            <w:r w:rsidRPr="003B09C6">
              <w:t xml:space="preserve"> Б.М.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Сергеева Г.П.,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Критская Е.Д.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Музыка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Глозман</w:t>
            </w:r>
            <w:proofErr w:type="spellEnd"/>
            <w:r w:rsidRPr="003B09C6">
              <w:t xml:space="preserve"> Е.С., Кожина О.А.,</w:t>
            </w:r>
          </w:p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Хотунцев</w:t>
            </w:r>
            <w:proofErr w:type="spellEnd"/>
            <w:r w:rsidRPr="003B09C6">
              <w:t xml:space="preserve"> Ю.Л. и др.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Технология</w:t>
            </w:r>
          </w:p>
        </w:tc>
        <w:tc>
          <w:tcPr>
            <w:tcW w:w="850" w:type="dxa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8 - 9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ООО "ДРОФА"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Лях В.И.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8 - 9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 xml:space="preserve">Сергеева Г.П., </w:t>
            </w:r>
            <w:proofErr w:type="spellStart"/>
            <w:r w:rsidRPr="003B09C6">
              <w:t>Кашекова</w:t>
            </w:r>
            <w:proofErr w:type="spellEnd"/>
            <w:r w:rsidRPr="003B09C6">
              <w:t xml:space="preserve"> И.Э.,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Критская Е.Д.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Искусство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8 - 9</w:t>
            </w:r>
          </w:p>
        </w:tc>
        <w:tc>
          <w:tcPr>
            <w:tcW w:w="2552" w:type="dxa"/>
            <w:vAlign w:val="center"/>
          </w:tcPr>
          <w:p w:rsidR="00B62050" w:rsidRPr="003B09C6" w:rsidRDefault="00B62050" w:rsidP="00A91061">
            <w:pPr>
              <w:pStyle w:val="ConsPlusNormal"/>
            </w:pPr>
            <w:r w:rsidRPr="003B09C6">
              <w:t>АО "Издательство "Просвещение"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050" w:rsidRPr="00A0636D" w:rsidTr="00CC3BD4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B62050" w:rsidRPr="00A0636D" w:rsidRDefault="00B62050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Виноградова Н.Ф.,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Смирнов Д.В.,</w:t>
            </w:r>
          </w:p>
          <w:p w:rsidR="00B62050" w:rsidRPr="003B09C6" w:rsidRDefault="00B62050" w:rsidP="00A91061">
            <w:pPr>
              <w:pStyle w:val="ConsPlusNormal"/>
            </w:pPr>
            <w:r w:rsidRPr="003B09C6">
              <w:t>Сидоренко Л.В.,</w:t>
            </w:r>
          </w:p>
          <w:p w:rsidR="00B62050" w:rsidRPr="003B09C6" w:rsidRDefault="00B62050" w:rsidP="00A91061">
            <w:pPr>
              <w:pStyle w:val="ConsPlusNormal"/>
            </w:pPr>
            <w:proofErr w:type="spellStart"/>
            <w:r w:rsidRPr="003B09C6">
              <w:t>Таранин</w:t>
            </w:r>
            <w:proofErr w:type="spellEnd"/>
            <w:r w:rsidRPr="003B09C6">
              <w:t xml:space="preserve"> А.Б.</w:t>
            </w:r>
          </w:p>
        </w:tc>
        <w:tc>
          <w:tcPr>
            <w:tcW w:w="1985" w:type="dxa"/>
            <w:hideMark/>
          </w:tcPr>
          <w:p w:rsidR="00B62050" w:rsidRPr="003B09C6" w:rsidRDefault="00B62050" w:rsidP="00A91061">
            <w:pPr>
              <w:pStyle w:val="ConsPlusNormal"/>
            </w:pPr>
            <w:r w:rsidRPr="003B09C6"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B62050" w:rsidRPr="003B09C6" w:rsidRDefault="00B62050" w:rsidP="00A91061">
            <w:pPr>
              <w:pStyle w:val="ConsPlusNormal"/>
              <w:jc w:val="center"/>
            </w:pPr>
            <w:r w:rsidRPr="003B09C6">
              <w:t>7 - 9</w:t>
            </w:r>
          </w:p>
        </w:tc>
        <w:tc>
          <w:tcPr>
            <w:tcW w:w="2552" w:type="dxa"/>
          </w:tcPr>
          <w:p w:rsidR="00B62050" w:rsidRPr="003B09C6" w:rsidRDefault="00B62050" w:rsidP="00A91061">
            <w:pPr>
              <w:pStyle w:val="ConsPlusNormal"/>
            </w:pPr>
            <w:r w:rsidRPr="003B09C6">
              <w:t>ООО "Издательский центр "ВЕНТАНА-ГРАФ"</w:t>
            </w:r>
          </w:p>
        </w:tc>
        <w:tc>
          <w:tcPr>
            <w:tcW w:w="1275" w:type="dxa"/>
          </w:tcPr>
          <w:p w:rsidR="00B62050" w:rsidRPr="0044287D" w:rsidRDefault="00B62050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1A3" w:rsidRPr="00A0636D" w:rsidRDefault="004931A3" w:rsidP="00972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  <w:bookmarkStart w:id="1" w:name="_GoBack"/>
      <w:bookmarkEnd w:id="1"/>
    </w:p>
    <w:sectPr w:rsidR="004931A3" w:rsidRPr="00A0636D" w:rsidSect="00CC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859"/>
    <w:multiLevelType w:val="hybridMultilevel"/>
    <w:tmpl w:val="2D742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8B"/>
    <w:rsid w:val="000C6893"/>
    <w:rsid w:val="000F13DC"/>
    <w:rsid w:val="001B3E53"/>
    <w:rsid w:val="00221321"/>
    <w:rsid w:val="002431FD"/>
    <w:rsid w:val="00263B5D"/>
    <w:rsid w:val="0036739A"/>
    <w:rsid w:val="003A4B27"/>
    <w:rsid w:val="003B09C6"/>
    <w:rsid w:val="0044287D"/>
    <w:rsid w:val="00446904"/>
    <w:rsid w:val="00446D73"/>
    <w:rsid w:val="00462180"/>
    <w:rsid w:val="004931A3"/>
    <w:rsid w:val="004D1CDD"/>
    <w:rsid w:val="004F442D"/>
    <w:rsid w:val="006012A9"/>
    <w:rsid w:val="00662E92"/>
    <w:rsid w:val="00720802"/>
    <w:rsid w:val="00761FF2"/>
    <w:rsid w:val="0084442E"/>
    <w:rsid w:val="00887518"/>
    <w:rsid w:val="008B34E2"/>
    <w:rsid w:val="008B6DA8"/>
    <w:rsid w:val="0096710B"/>
    <w:rsid w:val="00972A9C"/>
    <w:rsid w:val="00981273"/>
    <w:rsid w:val="009B08F4"/>
    <w:rsid w:val="009C2D8B"/>
    <w:rsid w:val="00A03969"/>
    <w:rsid w:val="00A0636D"/>
    <w:rsid w:val="00B62050"/>
    <w:rsid w:val="00B71F52"/>
    <w:rsid w:val="00BB18FD"/>
    <w:rsid w:val="00CC3BD4"/>
    <w:rsid w:val="00CD526A"/>
    <w:rsid w:val="00DC61C5"/>
    <w:rsid w:val="00E628D5"/>
    <w:rsid w:val="00E7444B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396A-A071-4614-8D24-924D3858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B18FD"/>
    <w:rPr>
      <w:i/>
      <w:iCs/>
    </w:rPr>
  </w:style>
  <w:style w:type="character" w:styleId="a4">
    <w:name w:val="Hyperlink"/>
    <w:uiPriority w:val="99"/>
    <w:semiHidden/>
    <w:unhideWhenUsed/>
    <w:rsid w:val="00BB18FD"/>
    <w:rPr>
      <w:color w:val="0000FF"/>
      <w:u w:val="single"/>
    </w:rPr>
  </w:style>
  <w:style w:type="paragraph" w:styleId="a5">
    <w:name w:val="No Spacing"/>
    <w:uiPriority w:val="1"/>
    <w:qFormat/>
    <w:rsid w:val="00BB1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value">
    <w:name w:val="value"/>
    <w:rsid w:val="00BB18FD"/>
  </w:style>
  <w:style w:type="character" w:customStyle="1" w:styleId="bibliobooksequencestitle">
    <w:name w:val="biblio_book_sequences_title"/>
    <w:rsid w:val="00BB18FD"/>
  </w:style>
  <w:style w:type="character" w:customStyle="1" w:styleId="serieitem">
    <w:name w:val="serie_item"/>
    <w:rsid w:val="00BB18FD"/>
  </w:style>
  <w:style w:type="paragraph" w:styleId="a6">
    <w:name w:val="Balloon Text"/>
    <w:basedOn w:val="a"/>
    <w:link w:val="a7"/>
    <w:uiPriority w:val="99"/>
    <w:semiHidden/>
    <w:unhideWhenUsed/>
    <w:rsid w:val="0084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42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6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2019-06-08T14:21:00Z</cp:lastPrinted>
  <dcterms:created xsi:type="dcterms:W3CDTF">2019-06-04T14:10:00Z</dcterms:created>
  <dcterms:modified xsi:type="dcterms:W3CDTF">2021-10-21T00:13:00Z</dcterms:modified>
</cp:coreProperties>
</file>